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50938A" w14:textId="77777777" w:rsidR="00731E77" w:rsidRDefault="00731E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  <w:bookmarkStart w:id="0" w:name="_GoBack"/>
      <w:bookmarkEnd w:id="0"/>
    </w:p>
    <w:p w14:paraId="1438C4DD" w14:textId="77777777" w:rsidR="00731E77" w:rsidRDefault="00731E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60E520CF" w14:textId="77777777" w:rsidR="00731E77" w:rsidRDefault="00EA0CB1">
      <w:pPr>
        <w:rPr>
          <w:rFonts w:ascii="Arial" w:eastAsia="Arial" w:hAnsi="Arial" w:cs="Arial"/>
          <w:b/>
          <w:sz w:val="32"/>
          <w:szCs w:val="32"/>
        </w:rPr>
      </w:pPr>
      <w:r>
        <w:pict w14:anchorId="2C9D754C">
          <v:group id="Group 7" o:spid="_x0000_s1027" style="position:absolute;margin-left:120.75pt;margin-top:3.85pt;width:231.1pt;height:68.3pt;z-index:251658752;mso-position-horizontal-relative:margin" coordorigin="3852,2649" coordsize="4622,1366" wrapcoords="7364 0 2244 1187 701 1899 491 4985 0 7596 -70 9257 -70 11868 210 15191 281 15666 1262 18989 1403 19701 5821 21363 7364 21363 21600 21363 21600 475 13956 0 7364 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3" o:spid="_x0000_s1028" type="#_x0000_t75" alt="Clenchwarton logo" style="position:absolute;left:3852;top:2726;width:1200;height:120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uwsvAAAAA2gAAAA8AAABkcnMvZG93bnJldi54bWxET01rwkAQvQv9D8sUejObeigS3YgUir0I&#10;bRqxx2l2TILZ2ZidmvTfuwehx8f7Xm8m16krDaH1bOA5SUERV962XBsov97mS1BBkC12nsnAHwXY&#10;5A+zNWbWj/xJ10JqFUM4ZGigEekzrUPVkMOQ+J44cic/OJQIh1rbAccY7jq9SNMX7bDl2NBgT68N&#10;Vefi1xn4mMbvixe338n253i4LMvjrk2NeXqctitQQpP8i+/ud2sgbo1X4g3Q+Q0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VS7Cy8AAAADaAAAADwAAAAAAAAAAAAAAAACfAgAA&#10;ZHJzL2Rvd25yZXYueG1sUEsFBgAAAAAEAAQA9wAAAIwDAAAAAA==&#10;">
              <v:imagedata r:id="rId8" o:title=""/>
            </v:shape>
            <v:shape id="Picture 4" o:spid="_x0000_s1029" type="#_x0000_t75" alt="West-Lynn-Logo" style="position:absolute;left:7154;top:2693;width:1320;height:13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c0JY3BAAAA2gAAAA8AAABkcnMvZG93bnJldi54bWxEj9GKwjAURN+F/YdwF3yzaX2QtRpFXBRd&#10;ELH6AZfm2hSbm9Jktf79ZkHwcZiZM8x82dtG3KnztWMFWZKCIC6drrlScDlvRl8gfEDW2DgmBU/y&#10;sFx8DOaYa/fgE92LUIkIYZ+jAhNCm0vpS0MWfeJa4uhdXWcxRNlVUnf4iHDbyHGaTqTFmuOCwZbW&#10;hspb8WsVbJ63nybbZyvefeP0cOxNsR0bpYaf/WoGIlAf3uFXe6cVTOH/SrwBcvE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c0JY3BAAAA2gAAAA8AAAAAAAAAAAAAAAAAnwIA&#10;AGRycy9kb3ducmV2LnhtbFBLBQYAAAAABAAEAPcAAACNAwAAAAA=&#10;">
              <v:imagedata r:id="rId9" o:title=""/>
            </v:shape>
            <v:shape id="Picture 5" o:spid="_x0000_s1030" type="#_x0000_t75" alt="Walpole Logo" style="position:absolute;left:5452;top:2649;width:1366;height:136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inJrvEAAAA2wAAAA8AAABkcnMvZG93bnJldi54bWxEj09rAjEQxe8Fv0MYobeatX+kbI0iQkGQ&#10;HupWeh0242ZxMwlJ1O237xwKvc3w3rz3m+V69IO6Usp9YAPzWQWKuA22587AV/P+8AoqF2SLQ2Ay&#10;8EMZ1qvJ3RJrG278SddD6ZSEcK7RgCsl1lrn1pHHPAuRWLRTSB6LrKnTNuFNwv2gH6tqoT32LA0O&#10;I20dtefDxRv43qfny9gsPrh52u5i3B/diz4acz8dN2+gCo3l3/x3vbOCL/TyiwygV7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inJrvEAAAA2wAAAA8AAAAAAAAAAAAAAAAA&#10;nwIAAGRycy9kb3ducmV2LnhtbFBLBQYAAAAABAAEAPcAAACQAwAAAAA=&#10;">
              <v:imagedata r:id="rId10" o:title=""/>
            </v:shape>
            <w10:wrap anchorx="margin"/>
          </v:group>
        </w:pict>
      </w:r>
    </w:p>
    <w:p w14:paraId="51288CD3" w14:textId="77777777" w:rsidR="00731E77" w:rsidRDefault="00731E77">
      <w:pPr>
        <w:rPr>
          <w:rFonts w:ascii="Arial" w:eastAsia="Arial" w:hAnsi="Arial" w:cs="Arial"/>
          <w:b/>
          <w:sz w:val="32"/>
          <w:szCs w:val="32"/>
        </w:rPr>
      </w:pPr>
    </w:p>
    <w:p w14:paraId="1BAF5C83" w14:textId="77777777" w:rsidR="00731E77" w:rsidRDefault="00731E77">
      <w:pPr>
        <w:rPr>
          <w:rFonts w:ascii="Arial" w:eastAsia="Arial" w:hAnsi="Arial" w:cs="Arial"/>
          <w:b/>
          <w:sz w:val="32"/>
          <w:szCs w:val="32"/>
        </w:rPr>
      </w:pPr>
    </w:p>
    <w:p w14:paraId="317CC99C" w14:textId="77777777" w:rsidR="00731E77" w:rsidRDefault="00731E77">
      <w:pPr>
        <w:tabs>
          <w:tab w:val="left" w:pos="3885"/>
        </w:tabs>
        <w:jc w:val="center"/>
        <w:rPr>
          <w:rFonts w:ascii="Arial" w:eastAsia="Arial" w:hAnsi="Arial" w:cs="Arial"/>
          <w:b/>
          <w:sz w:val="32"/>
          <w:szCs w:val="32"/>
        </w:rPr>
      </w:pPr>
    </w:p>
    <w:p w14:paraId="1B4F2C1B" w14:textId="77777777" w:rsidR="00731E77" w:rsidRDefault="00731E77">
      <w:pPr>
        <w:jc w:val="center"/>
        <w:rPr>
          <w:rFonts w:ascii="Arial" w:eastAsia="Arial" w:hAnsi="Arial" w:cs="Arial"/>
          <w:b/>
          <w:sz w:val="32"/>
          <w:szCs w:val="32"/>
        </w:rPr>
      </w:pPr>
    </w:p>
    <w:p w14:paraId="475BD7C2" w14:textId="77777777" w:rsidR="00731E77" w:rsidRDefault="00A8093D">
      <w:pPr>
        <w:jc w:val="center"/>
        <w:rPr>
          <w:rFonts w:ascii="Arial" w:eastAsia="Arial" w:hAnsi="Arial" w:cs="Arial"/>
          <w:b/>
          <w:sz w:val="32"/>
          <w:szCs w:val="32"/>
        </w:rPr>
      </w:pPr>
      <w:proofErr w:type="spellStart"/>
      <w:r>
        <w:rPr>
          <w:rFonts w:ascii="Arial" w:eastAsia="Arial" w:hAnsi="Arial" w:cs="Arial"/>
          <w:b/>
          <w:sz w:val="32"/>
          <w:szCs w:val="32"/>
        </w:rPr>
        <w:t>Clenchwarton</w:t>
      </w:r>
      <w:proofErr w:type="spellEnd"/>
      <w:r>
        <w:rPr>
          <w:rFonts w:ascii="Arial" w:eastAsia="Arial" w:hAnsi="Arial" w:cs="Arial"/>
          <w:b/>
          <w:sz w:val="32"/>
          <w:szCs w:val="32"/>
        </w:rPr>
        <w:t xml:space="preserve">, Walpole Cross Keys &amp; West Lynn </w:t>
      </w:r>
    </w:p>
    <w:p w14:paraId="2971000D" w14:textId="77777777" w:rsidR="00731E77" w:rsidRDefault="00A8093D">
      <w:pPr>
        <w:jc w:val="center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>Primary Schools</w:t>
      </w:r>
    </w:p>
    <w:p w14:paraId="6F1BACA4" w14:textId="77777777" w:rsidR="00731E77" w:rsidRDefault="00731E77">
      <w:pPr>
        <w:rPr>
          <w:rFonts w:ascii="Arial" w:eastAsia="Arial" w:hAnsi="Arial" w:cs="Arial"/>
          <w:b/>
          <w:sz w:val="32"/>
          <w:szCs w:val="32"/>
        </w:rPr>
      </w:pPr>
    </w:p>
    <w:p w14:paraId="13BAF915" w14:textId="77777777" w:rsidR="00731E77" w:rsidRDefault="00A8093D">
      <w:pPr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Use of digital images (photography and video)</w:t>
      </w:r>
    </w:p>
    <w:p w14:paraId="06F24485" w14:textId="77777777" w:rsidR="00731E77" w:rsidRDefault="00A8093D">
      <w:pPr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Parent/Carers Agreement</w:t>
      </w:r>
    </w:p>
    <w:p w14:paraId="173B4409" w14:textId="77777777" w:rsidR="00731E77" w:rsidRDefault="00731E77">
      <w:pPr>
        <w:rPr>
          <w:rFonts w:ascii="Arial" w:eastAsia="Arial" w:hAnsi="Arial" w:cs="Arial"/>
        </w:rPr>
      </w:pPr>
    </w:p>
    <w:p w14:paraId="57ADDD11" w14:textId="77777777" w:rsidR="00731E77" w:rsidRDefault="00731E77">
      <w:pPr>
        <w:rPr>
          <w:rFonts w:ascii="Arial" w:eastAsia="Arial" w:hAnsi="Arial" w:cs="Arial"/>
        </w:rPr>
      </w:pPr>
    </w:p>
    <w:p w14:paraId="4406C02C" w14:textId="77777777" w:rsidR="00731E77" w:rsidRDefault="00A8093D">
      <w:p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To comply with the Data Protection Act 2018 and GDPR, we need your permission before we can photograph or make recordings of your daughter/ son. </w:t>
      </w:r>
    </w:p>
    <w:p w14:paraId="52074082" w14:textId="77777777" w:rsidR="00731E77" w:rsidRDefault="00731E77">
      <w:pPr>
        <w:spacing w:line="276" w:lineRule="auto"/>
        <w:rPr>
          <w:rFonts w:ascii="Arial" w:eastAsia="Arial" w:hAnsi="Arial" w:cs="Arial"/>
        </w:rPr>
      </w:pPr>
    </w:p>
    <w:p w14:paraId="7B42A3F9" w14:textId="77777777" w:rsidR="00731E77" w:rsidRDefault="00A8093D">
      <w:p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We follow the following rules for any external use of digital images: </w:t>
      </w:r>
    </w:p>
    <w:p w14:paraId="4699851D" w14:textId="77777777" w:rsidR="00731E77" w:rsidRDefault="00731E77">
      <w:pPr>
        <w:spacing w:line="276" w:lineRule="auto"/>
        <w:rPr>
          <w:rFonts w:ascii="Arial" w:eastAsia="Arial" w:hAnsi="Arial" w:cs="Arial"/>
        </w:rPr>
      </w:pPr>
    </w:p>
    <w:p w14:paraId="0A94748B" w14:textId="77777777" w:rsidR="00731E77" w:rsidRDefault="00A8093D">
      <w:pPr>
        <w:spacing w:line="276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If the pupil name is visible, we avoid using their photograph. </w:t>
      </w:r>
    </w:p>
    <w:p w14:paraId="7C47A526" w14:textId="77777777" w:rsidR="00731E77" w:rsidRDefault="00A8093D">
      <w:pPr>
        <w:spacing w:line="276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If their photograph is used, we avoid using names or identifying individual children. </w:t>
      </w:r>
    </w:p>
    <w:p w14:paraId="6397ACE5" w14:textId="77777777" w:rsidR="00731E77" w:rsidRDefault="00731E77">
      <w:pPr>
        <w:spacing w:line="276" w:lineRule="auto"/>
        <w:rPr>
          <w:rFonts w:ascii="Arial" w:eastAsia="Arial" w:hAnsi="Arial" w:cs="Arial"/>
          <w:b/>
        </w:rPr>
      </w:pPr>
    </w:p>
    <w:p w14:paraId="4CD0C467" w14:textId="77777777" w:rsidR="00731E77" w:rsidRDefault="00A8093D">
      <w:p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Where showcasing examples of pupils work we only use their first names, rather than their full names. </w:t>
      </w:r>
    </w:p>
    <w:p w14:paraId="000B7CE3" w14:textId="77777777" w:rsidR="00731E77" w:rsidRDefault="00731E77">
      <w:pPr>
        <w:spacing w:line="276" w:lineRule="auto"/>
        <w:rPr>
          <w:rFonts w:ascii="Arial" w:eastAsia="Arial" w:hAnsi="Arial" w:cs="Arial"/>
        </w:rPr>
      </w:pPr>
    </w:p>
    <w:p w14:paraId="53C2BF4B" w14:textId="77777777" w:rsidR="00731E77" w:rsidRDefault="00A8093D">
      <w:p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We will only use pupil’s first names in credits. </w:t>
      </w:r>
    </w:p>
    <w:p w14:paraId="71318E3D" w14:textId="77777777" w:rsidR="00731E77" w:rsidRDefault="00A8093D">
      <w:p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Only images of pupils in suitable dress are used.</w:t>
      </w:r>
    </w:p>
    <w:p w14:paraId="152ABA84" w14:textId="77777777" w:rsidR="00731E77" w:rsidRDefault="00731E77">
      <w:pPr>
        <w:spacing w:line="276" w:lineRule="auto"/>
        <w:rPr>
          <w:rFonts w:ascii="Arial" w:eastAsia="Arial" w:hAnsi="Arial" w:cs="Arial"/>
        </w:rPr>
      </w:pPr>
    </w:p>
    <w:p w14:paraId="23421346" w14:textId="77777777" w:rsidR="00731E77" w:rsidRDefault="00A8093D">
      <w:p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Examples of how digital photography and video may be used include: </w:t>
      </w:r>
    </w:p>
    <w:p w14:paraId="38EA3C8C" w14:textId="77777777" w:rsidR="00731E77" w:rsidRDefault="00731E77">
      <w:pPr>
        <w:spacing w:line="276" w:lineRule="auto"/>
        <w:rPr>
          <w:rFonts w:ascii="Arial" w:eastAsia="Arial" w:hAnsi="Arial" w:cs="Arial"/>
        </w:rPr>
      </w:pPr>
    </w:p>
    <w:p w14:paraId="0D2191B7" w14:textId="77777777" w:rsidR="00731E77" w:rsidRDefault="00A8093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Cs w:val="24"/>
        </w:rPr>
      </w:pPr>
      <w:r>
        <w:rPr>
          <w:rFonts w:ascii="Arial" w:eastAsia="Arial" w:hAnsi="Arial" w:cs="Arial"/>
          <w:color w:val="000000"/>
          <w:szCs w:val="24"/>
        </w:rPr>
        <w:t xml:space="preserve">Your child being photographed (by the classroom teacher, teaching assistant or another child) as part of a learning activity; e.g. photographing children at work and then sharing the pictures through a projector/on screen in the classroom allowing the children to see their work and make improvements. </w:t>
      </w:r>
    </w:p>
    <w:p w14:paraId="5BDFDE90" w14:textId="77777777" w:rsidR="00731E77" w:rsidRDefault="00731E77">
      <w:pPr>
        <w:spacing w:line="276" w:lineRule="auto"/>
        <w:ind w:left="360"/>
        <w:rPr>
          <w:rFonts w:ascii="Arial" w:eastAsia="Arial" w:hAnsi="Arial" w:cs="Arial"/>
        </w:rPr>
      </w:pPr>
    </w:p>
    <w:p w14:paraId="366A2649" w14:textId="77777777" w:rsidR="00731E77" w:rsidRDefault="00A8093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Cs w:val="24"/>
        </w:rPr>
      </w:pPr>
      <w:r>
        <w:rPr>
          <w:rFonts w:ascii="Arial" w:eastAsia="Arial" w:hAnsi="Arial" w:cs="Arial"/>
          <w:color w:val="000000"/>
          <w:szCs w:val="24"/>
        </w:rPr>
        <w:t xml:space="preserve"> Your child’s image for presentation purposes around the schools; e.g. in school wall displays and electronic presentations to capture images around the schools or in the local area as part of a project, lesson or assemblies. </w:t>
      </w:r>
    </w:p>
    <w:p w14:paraId="214B8E8C" w14:textId="77777777" w:rsidR="00731E77" w:rsidRDefault="00731E77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color w:val="000000"/>
          <w:szCs w:val="24"/>
        </w:rPr>
      </w:pPr>
    </w:p>
    <w:p w14:paraId="6AA84408" w14:textId="77777777" w:rsidR="00731E77" w:rsidRDefault="00D0327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Cs w:val="24"/>
        </w:rPr>
      </w:pPr>
      <w:bookmarkStart w:id="1" w:name="_heading=h.gjdgxs" w:colFirst="0" w:colLast="0"/>
      <w:bookmarkEnd w:id="1"/>
      <w:r>
        <w:rPr>
          <w:rFonts w:ascii="Arial" w:eastAsia="Arial" w:hAnsi="Arial" w:cs="Arial"/>
          <w:noProof/>
          <w:color w:val="000000"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FA9B648" wp14:editId="1CC2C18C">
                <wp:simplePos x="0" y="0"/>
                <wp:positionH relativeFrom="column">
                  <wp:posOffset>88265</wp:posOffset>
                </wp:positionH>
                <wp:positionV relativeFrom="paragraph">
                  <wp:posOffset>-842645</wp:posOffset>
                </wp:positionV>
                <wp:extent cx="6534150" cy="581025"/>
                <wp:effectExtent l="0" t="0" r="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4150" cy="581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D880F9D" w14:textId="77777777" w:rsidR="00756D17" w:rsidRDefault="00756D17">
                            <w:pPr>
                              <w:rPr>
                                <w:rFonts w:ascii="Arial" w:eastAsia="Arial" w:hAnsi="Arial" w:cs="Arial"/>
                                <w:color w:val="000000"/>
                                <w:szCs w:val="24"/>
                              </w:rPr>
                            </w:pPr>
                          </w:p>
                          <w:p w14:paraId="27CBBF92" w14:textId="77777777" w:rsidR="00D03276" w:rsidRDefault="00D03276">
                            <w:r w:rsidRPr="00756D17"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Cs w:val="24"/>
                              </w:rPr>
                              <w:t>Child’s Name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Cs w:val="24"/>
                              </w:rPr>
                              <w:t>……………………………………….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FA9B64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6.95pt;margin-top:-66.35pt;width:514.5pt;height:45.7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" fillcolor="white [3201]" stroked="f" strokeweight=".5pt">
                <v:textbox>
                  <w:txbxContent>
                    <w:p w14:paraId="3D880F9D" w14:textId="77777777" w:rsidR="00756D17" w:rsidRDefault="00756D17">
                      <w:pPr>
                        <w:rPr>
                          <w:rFonts w:ascii="Arial" w:eastAsia="Arial" w:hAnsi="Arial" w:cs="Arial"/>
                          <w:color w:val="000000"/>
                          <w:szCs w:val="24"/>
                        </w:rPr>
                      </w:pPr>
                    </w:p>
                    <w:p w14:paraId="27CBBF92" w14:textId="77777777" w:rsidR="00D03276" w:rsidRDefault="00D03276">
                      <w:r w:rsidRPr="00756D17">
                        <w:rPr>
                          <w:rFonts w:ascii="Arial" w:eastAsia="Arial" w:hAnsi="Arial" w:cs="Arial"/>
                          <w:b/>
                          <w:color w:val="000000"/>
                          <w:szCs w:val="24"/>
                        </w:rPr>
                        <w:t>Child’s Name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Cs w:val="24"/>
                        </w:rPr>
                        <w:t>……………………………………….</w:t>
                      </w:r>
                    </w:p>
                  </w:txbxContent>
                </v:textbox>
              </v:shape>
            </w:pict>
          </mc:Fallback>
        </mc:AlternateContent>
      </w:r>
      <w:r w:rsidR="00A8093D">
        <w:rPr>
          <w:rFonts w:ascii="Arial" w:eastAsia="Arial" w:hAnsi="Arial" w:cs="Arial"/>
          <w:color w:val="000000"/>
          <w:szCs w:val="24"/>
        </w:rPr>
        <w:t xml:space="preserve"> Your child’s image being used in a presentation about the schools and its work in order to share its good practice and celebrate its achievements, e.g. Our schools’ websites or the media. </w:t>
      </w:r>
    </w:p>
    <w:p w14:paraId="5446E96E" w14:textId="77777777" w:rsidR="00731E77" w:rsidRDefault="00731E77">
      <w:pPr>
        <w:spacing w:line="276" w:lineRule="auto"/>
        <w:rPr>
          <w:rFonts w:ascii="Arial" w:eastAsia="Arial" w:hAnsi="Arial" w:cs="Arial"/>
        </w:rPr>
      </w:pPr>
    </w:p>
    <w:p w14:paraId="3F760AD6" w14:textId="77777777" w:rsidR="00731E77" w:rsidRDefault="00A8093D">
      <w:p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Note: If we, or you, actually wanted your child’s image linked to their name we would contact you separately for permission, e.g. if your child won a national competition and wanted to be named in local or government literature.</w:t>
      </w:r>
    </w:p>
    <w:p w14:paraId="2E8A8078" w14:textId="77777777" w:rsidR="00731E77" w:rsidRDefault="00731E77">
      <w:pPr>
        <w:spacing w:line="276" w:lineRule="auto"/>
        <w:rPr>
          <w:rFonts w:ascii="Arial" w:eastAsia="Arial" w:hAnsi="Arial" w:cs="Arial"/>
        </w:rPr>
      </w:pPr>
    </w:p>
    <w:p w14:paraId="126F5570" w14:textId="77777777" w:rsidR="00731E77" w:rsidRDefault="00A8093D">
      <w:p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Use of digital images - photography and video</w:t>
      </w:r>
      <w:r>
        <w:rPr>
          <w:rFonts w:ascii="Arial" w:eastAsia="Arial" w:hAnsi="Arial" w:cs="Arial"/>
        </w:rPr>
        <w:t xml:space="preserve">: I also agree to the schools using photographs of my child or including them in video material, as indicated below. I have read and understood this document and I understand that images will only be used to support learning activities or in publicity that reasonably promotes the work of the schools, and for no other purpose. </w:t>
      </w:r>
    </w:p>
    <w:p w14:paraId="542D54FF" w14:textId="77777777" w:rsidR="00731E77" w:rsidRDefault="00731E77">
      <w:pPr>
        <w:spacing w:line="276" w:lineRule="auto"/>
        <w:rPr>
          <w:rFonts w:ascii="Arial" w:eastAsia="Arial" w:hAnsi="Arial" w:cs="Arial"/>
        </w:rPr>
      </w:pPr>
    </w:p>
    <w:p w14:paraId="6A229406" w14:textId="77777777" w:rsidR="00731E77" w:rsidRPr="00725510" w:rsidRDefault="00A8093D">
      <w:pPr>
        <w:spacing w:line="276" w:lineRule="auto"/>
        <w:rPr>
          <w:rFonts w:ascii="Arial" w:eastAsia="Arial" w:hAnsi="Arial" w:cs="Arial"/>
          <w:b/>
        </w:rPr>
      </w:pPr>
      <w:r w:rsidRPr="00725510">
        <w:rPr>
          <w:rFonts w:ascii="Arial" w:eastAsia="Arial" w:hAnsi="Arial" w:cs="Arial"/>
          <w:b/>
        </w:rPr>
        <w:t xml:space="preserve">Please tick </w:t>
      </w:r>
      <w:r w:rsidR="00725510">
        <w:rPr>
          <w:rFonts w:ascii="Arial" w:eastAsia="Arial" w:hAnsi="Arial" w:cs="Arial"/>
          <w:b/>
        </w:rPr>
        <w:t xml:space="preserve">to provide consent </w:t>
      </w:r>
      <w:r w:rsidRPr="00725510">
        <w:rPr>
          <w:rFonts w:ascii="Arial" w:eastAsia="Arial" w:hAnsi="Arial" w:cs="Arial"/>
          <w:b/>
        </w:rPr>
        <w:t>as appropriate:</w:t>
      </w:r>
    </w:p>
    <w:p w14:paraId="4B959EC5" w14:textId="77777777" w:rsidR="00731E77" w:rsidRDefault="00731E77">
      <w:pPr>
        <w:spacing w:line="276" w:lineRule="auto"/>
        <w:rPr>
          <w:rFonts w:ascii="Arial" w:eastAsia="Arial" w:hAnsi="Arial" w:cs="Arial"/>
        </w:rPr>
      </w:pPr>
    </w:p>
    <w:p w14:paraId="45F8B752" w14:textId="77777777" w:rsidR="00731E77" w:rsidRDefault="00A8093D">
      <w:p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[ </w:t>
      </w:r>
      <w:proofErr w:type="gramStart"/>
      <w:r>
        <w:rPr>
          <w:rFonts w:ascii="Arial" w:eastAsia="Arial" w:hAnsi="Arial" w:cs="Arial"/>
        </w:rPr>
        <w:t xml:space="preserve">  ]</w:t>
      </w:r>
      <w:proofErr w:type="gramEnd"/>
      <w:r>
        <w:rPr>
          <w:rFonts w:ascii="Arial" w:eastAsia="Arial" w:hAnsi="Arial" w:cs="Arial"/>
        </w:rPr>
        <w:tab/>
        <w:t xml:space="preserve">In School </w:t>
      </w:r>
      <w:proofErr w:type="spellStart"/>
      <w:r>
        <w:rPr>
          <w:rFonts w:ascii="Arial" w:eastAsia="Arial" w:hAnsi="Arial" w:cs="Arial"/>
        </w:rPr>
        <w:t>eg</w:t>
      </w:r>
      <w:proofErr w:type="spellEnd"/>
      <w:r>
        <w:rPr>
          <w:rFonts w:ascii="Arial" w:eastAsia="Arial" w:hAnsi="Arial" w:cs="Arial"/>
        </w:rPr>
        <w:t xml:space="preserve"> Display boards, groups                       </w:t>
      </w:r>
    </w:p>
    <w:p w14:paraId="719D90C3" w14:textId="77777777" w:rsidR="00731E77" w:rsidRDefault="00A8093D">
      <w:p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[ </w:t>
      </w:r>
      <w:proofErr w:type="gramStart"/>
      <w:r>
        <w:rPr>
          <w:rFonts w:ascii="Arial" w:eastAsia="Arial" w:hAnsi="Arial" w:cs="Arial"/>
        </w:rPr>
        <w:t xml:space="preserve">  ]</w:t>
      </w:r>
      <w:proofErr w:type="gramEnd"/>
      <w:r>
        <w:rPr>
          <w:rFonts w:ascii="Arial" w:eastAsia="Arial" w:hAnsi="Arial" w:cs="Arial"/>
        </w:rPr>
        <w:tab/>
        <w:t>On School website</w:t>
      </w:r>
    </w:p>
    <w:p w14:paraId="44C79016" w14:textId="77777777" w:rsidR="00731E77" w:rsidRDefault="00A8093D">
      <w:pPr>
        <w:spacing w:line="276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         [ </w:t>
      </w:r>
      <w:proofErr w:type="gramStart"/>
      <w:r>
        <w:rPr>
          <w:rFonts w:ascii="Arial" w:eastAsia="Arial" w:hAnsi="Arial" w:cs="Arial"/>
        </w:rPr>
        <w:t xml:space="preserve">  ]</w:t>
      </w:r>
      <w:proofErr w:type="gramEnd"/>
      <w:r>
        <w:rPr>
          <w:rFonts w:ascii="Arial" w:eastAsia="Arial" w:hAnsi="Arial" w:cs="Arial"/>
        </w:rPr>
        <w:tab/>
        <w:t xml:space="preserve">In the School’s Newsletter </w:t>
      </w:r>
      <w:r>
        <w:rPr>
          <w:rFonts w:ascii="Arial" w:eastAsia="Arial" w:hAnsi="Arial" w:cs="Arial"/>
          <w:b/>
        </w:rPr>
        <w:t>(this also goes on the website)</w:t>
      </w:r>
    </w:p>
    <w:p w14:paraId="36EF7096" w14:textId="77777777" w:rsidR="00731E77" w:rsidRDefault="00A8093D">
      <w:p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[ </w:t>
      </w:r>
      <w:proofErr w:type="gramStart"/>
      <w:r>
        <w:rPr>
          <w:rFonts w:ascii="Arial" w:eastAsia="Arial" w:hAnsi="Arial" w:cs="Arial"/>
        </w:rPr>
        <w:t xml:space="preserve">  ]</w:t>
      </w:r>
      <w:proofErr w:type="gramEnd"/>
      <w:r>
        <w:rPr>
          <w:rFonts w:ascii="Arial" w:eastAsia="Arial" w:hAnsi="Arial" w:cs="Arial"/>
        </w:rPr>
        <w:tab/>
        <w:t>In the School Prospectus</w:t>
      </w:r>
    </w:p>
    <w:p w14:paraId="1ABF071B" w14:textId="77777777" w:rsidR="00731E77" w:rsidRDefault="00A8093D">
      <w:p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[ </w:t>
      </w:r>
      <w:proofErr w:type="gramStart"/>
      <w:r>
        <w:rPr>
          <w:rFonts w:ascii="Arial" w:eastAsia="Arial" w:hAnsi="Arial" w:cs="Arial"/>
        </w:rPr>
        <w:t xml:space="preserve">  ]</w:t>
      </w:r>
      <w:proofErr w:type="gramEnd"/>
      <w:r>
        <w:rPr>
          <w:rFonts w:ascii="Arial" w:eastAsia="Arial" w:hAnsi="Arial" w:cs="Arial"/>
        </w:rPr>
        <w:tab/>
        <w:t xml:space="preserve">In Promotion for the School </w:t>
      </w:r>
      <w:proofErr w:type="spellStart"/>
      <w:r>
        <w:rPr>
          <w:rFonts w:ascii="Arial" w:eastAsia="Arial" w:hAnsi="Arial" w:cs="Arial"/>
        </w:rPr>
        <w:t>eg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Artsmark</w:t>
      </w:r>
      <w:proofErr w:type="spellEnd"/>
    </w:p>
    <w:p w14:paraId="2D805DC4" w14:textId="77777777" w:rsidR="00725510" w:rsidRDefault="00A8093D">
      <w:pPr>
        <w:spacing w:line="276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         [ </w:t>
      </w:r>
      <w:proofErr w:type="gramStart"/>
      <w:r>
        <w:rPr>
          <w:rFonts w:ascii="Arial" w:eastAsia="Arial" w:hAnsi="Arial" w:cs="Arial"/>
        </w:rPr>
        <w:t xml:space="preserve">  ]</w:t>
      </w:r>
      <w:proofErr w:type="gramEnd"/>
      <w:r>
        <w:rPr>
          <w:rFonts w:ascii="Arial" w:eastAsia="Arial" w:hAnsi="Arial" w:cs="Arial"/>
        </w:rPr>
        <w:tab/>
        <w:t>In the Local Press</w:t>
      </w:r>
      <w:r w:rsidR="00725510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(No surnames included)</w:t>
      </w:r>
      <w:r w:rsidR="00725510">
        <w:rPr>
          <w:rFonts w:ascii="Arial" w:eastAsia="Arial" w:hAnsi="Arial" w:cs="Arial"/>
        </w:rPr>
        <w:t xml:space="preserve"> </w:t>
      </w:r>
      <w:r w:rsidR="00725510">
        <w:rPr>
          <w:rFonts w:ascii="Arial" w:eastAsia="Arial" w:hAnsi="Arial" w:cs="Arial"/>
          <w:b/>
        </w:rPr>
        <w:t>p</w:t>
      </w:r>
      <w:r w:rsidR="00725510" w:rsidRPr="00725510">
        <w:rPr>
          <w:rFonts w:ascii="Arial" w:eastAsia="Arial" w:hAnsi="Arial" w:cs="Arial"/>
          <w:b/>
        </w:rPr>
        <w:t xml:space="preserve">lease note these can go </w:t>
      </w:r>
      <w:r w:rsidR="00237F8A">
        <w:rPr>
          <w:rFonts w:ascii="Arial" w:eastAsia="Arial" w:hAnsi="Arial" w:cs="Arial"/>
          <w:b/>
        </w:rPr>
        <w:t>press</w:t>
      </w:r>
      <w:r w:rsidR="00725510" w:rsidRPr="00725510">
        <w:rPr>
          <w:rFonts w:ascii="Arial" w:eastAsia="Arial" w:hAnsi="Arial" w:cs="Arial"/>
          <w:b/>
        </w:rPr>
        <w:t xml:space="preserve"> </w:t>
      </w:r>
    </w:p>
    <w:p w14:paraId="309A0291" w14:textId="77777777" w:rsidR="00731E77" w:rsidRDefault="00725510" w:rsidP="00725510">
      <w:pPr>
        <w:spacing w:line="276" w:lineRule="auto"/>
        <w:ind w:left="1440"/>
        <w:rPr>
          <w:rFonts w:ascii="Arial" w:eastAsia="Arial" w:hAnsi="Arial" w:cs="Arial"/>
        </w:rPr>
      </w:pPr>
      <w:r w:rsidRPr="00725510">
        <w:rPr>
          <w:rFonts w:ascii="Arial" w:eastAsia="Arial" w:hAnsi="Arial" w:cs="Arial"/>
          <w:b/>
        </w:rPr>
        <w:t>social media pages</w:t>
      </w:r>
    </w:p>
    <w:p w14:paraId="1F6150C4" w14:textId="77777777" w:rsidR="00731E77" w:rsidRDefault="00A8093D">
      <w:p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[ </w:t>
      </w:r>
      <w:proofErr w:type="gramStart"/>
      <w:r>
        <w:rPr>
          <w:rFonts w:ascii="Arial" w:eastAsia="Arial" w:hAnsi="Arial" w:cs="Arial"/>
        </w:rPr>
        <w:t xml:space="preserve">  ]</w:t>
      </w:r>
      <w:proofErr w:type="gramEnd"/>
      <w:r>
        <w:rPr>
          <w:rFonts w:ascii="Arial" w:eastAsia="Arial" w:hAnsi="Arial" w:cs="Arial"/>
        </w:rPr>
        <w:tab/>
        <w:t xml:space="preserve">On School Social Media </w:t>
      </w:r>
      <w:proofErr w:type="spellStart"/>
      <w:r>
        <w:rPr>
          <w:rFonts w:ascii="Arial" w:eastAsia="Arial" w:hAnsi="Arial" w:cs="Arial"/>
        </w:rPr>
        <w:t>eg</w:t>
      </w:r>
      <w:proofErr w:type="spellEnd"/>
      <w:r>
        <w:rPr>
          <w:rFonts w:ascii="Arial" w:eastAsia="Arial" w:hAnsi="Arial" w:cs="Arial"/>
        </w:rPr>
        <w:t xml:space="preserve"> Facebook, Twitter</w:t>
      </w:r>
    </w:p>
    <w:p w14:paraId="73642BBE" w14:textId="77777777" w:rsidR="00731E77" w:rsidRDefault="00A8093D">
      <w:p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</w:t>
      </w:r>
    </w:p>
    <w:p w14:paraId="64EF0F3C" w14:textId="77777777" w:rsidR="00731E77" w:rsidRDefault="00731E77">
      <w:pPr>
        <w:rPr>
          <w:rFonts w:ascii="Arial" w:eastAsia="Arial" w:hAnsi="Arial" w:cs="Arial"/>
        </w:rPr>
      </w:pPr>
    </w:p>
    <w:p w14:paraId="42284A56" w14:textId="77777777" w:rsidR="00731E77" w:rsidRDefault="00731E77">
      <w:pPr>
        <w:rPr>
          <w:rFonts w:ascii="Arial" w:eastAsia="Arial" w:hAnsi="Arial" w:cs="Arial"/>
        </w:rPr>
      </w:pPr>
    </w:p>
    <w:p w14:paraId="1EB8A168" w14:textId="77777777" w:rsidR="00731E77" w:rsidRDefault="00731E77">
      <w:pPr>
        <w:rPr>
          <w:rFonts w:ascii="Arial" w:eastAsia="Arial" w:hAnsi="Arial" w:cs="Arial"/>
        </w:rPr>
      </w:pPr>
    </w:p>
    <w:p w14:paraId="2C14D64B" w14:textId="77777777" w:rsidR="00731E77" w:rsidRDefault="00A8093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Parent / carer signature: _______________________________      Date: ___/___/___</w:t>
      </w:r>
    </w:p>
    <w:p w14:paraId="366DC7F9" w14:textId="77777777" w:rsidR="00731E77" w:rsidRDefault="00EA0CB1">
      <w:pPr>
        <w:rPr>
          <w:rFonts w:ascii="Arial" w:eastAsia="Arial" w:hAnsi="Arial" w:cs="Arial"/>
          <w:b/>
        </w:rPr>
      </w:pPr>
      <w:r>
        <w:pict w14:anchorId="7687E615">
          <v:shape id="Picture 2" o:spid="_x0000_s1031" type="#_x0000_t75" alt="WNAT%20logo2" style="position:absolute;margin-left:165.2pt;margin-top:546.4pt;width:130.4pt;height:28.75pt;z-index:251656704;visibility:visible;mso-position-horizontal:absolute;mso-position-horizontal-relative:margin;mso-position-vertical:absolute;mso-position-vertical-relative:text">
            <v:imagedata r:id="rId11" o:title=""/>
            <w10:wrap anchorx="margin"/>
          </v:shape>
        </w:pict>
      </w:r>
    </w:p>
    <w:sectPr w:rsidR="00731E77">
      <w:headerReference w:type="default" r:id="rId12"/>
      <w:footerReference w:type="default" r:id="rId13"/>
      <w:pgSz w:w="11906" w:h="16838"/>
      <w:pgMar w:top="737" w:right="851" w:bottom="737" w:left="85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959206" w14:textId="77777777" w:rsidR="00EA0CB1" w:rsidRDefault="00EA0CB1">
      <w:r>
        <w:separator/>
      </w:r>
    </w:p>
  </w:endnote>
  <w:endnote w:type="continuationSeparator" w:id="0">
    <w:p w14:paraId="1B5787D6" w14:textId="77777777" w:rsidR="00EA0CB1" w:rsidRDefault="00EA0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846827" w14:textId="77777777" w:rsidR="00731E77" w:rsidRDefault="00A8093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t xml:space="preserve">Page </w:t>
    </w:r>
    <w:r>
      <w:rPr>
        <w:rFonts w:ascii="Times New Roman" w:eastAsia="Times New Roman" w:hAnsi="Times New Roman" w:cs="Times New Roman"/>
        <w:b/>
        <w:color w:val="000000"/>
      </w:rPr>
      <w:fldChar w:fldCharType="begin"/>
    </w:r>
    <w:r>
      <w:rPr>
        <w:rFonts w:ascii="Times New Roman" w:eastAsia="Times New Roman" w:hAnsi="Times New Roman" w:cs="Times New Roman"/>
        <w:b/>
        <w:color w:val="000000"/>
      </w:rPr>
      <w:instrText>PAGE</w:instrText>
    </w:r>
    <w:r>
      <w:rPr>
        <w:rFonts w:ascii="Times New Roman" w:eastAsia="Times New Roman" w:hAnsi="Times New Roman" w:cs="Times New Roman"/>
        <w:b/>
        <w:color w:val="000000"/>
      </w:rPr>
      <w:fldChar w:fldCharType="separate"/>
    </w:r>
    <w:r w:rsidR="00E15A11">
      <w:rPr>
        <w:rFonts w:ascii="Times New Roman" w:eastAsia="Times New Roman" w:hAnsi="Times New Roman" w:cs="Times New Roman"/>
        <w:b/>
        <w:noProof/>
        <w:color w:val="000000"/>
      </w:rPr>
      <w:t>2</w:t>
    </w:r>
    <w:r>
      <w:rPr>
        <w:rFonts w:ascii="Times New Roman" w:eastAsia="Times New Roman" w:hAnsi="Times New Roman" w:cs="Times New Roman"/>
        <w:b/>
        <w:color w:val="000000"/>
      </w:rPr>
      <w:fldChar w:fldCharType="end"/>
    </w:r>
    <w:r>
      <w:rPr>
        <w:rFonts w:ascii="Times New Roman" w:eastAsia="Times New Roman" w:hAnsi="Times New Roman" w:cs="Times New Roman"/>
        <w:color w:val="000000"/>
      </w:rPr>
      <w:t xml:space="preserve"> of </w:t>
    </w:r>
    <w:r>
      <w:rPr>
        <w:rFonts w:ascii="Times New Roman" w:eastAsia="Times New Roman" w:hAnsi="Times New Roman" w:cs="Times New Roman"/>
        <w:b/>
        <w:color w:val="000000"/>
      </w:rPr>
      <w:fldChar w:fldCharType="begin"/>
    </w:r>
    <w:r>
      <w:rPr>
        <w:rFonts w:ascii="Times New Roman" w:eastAsia="Times New Roman" w:hAnsi="Times New Roman" w:cs="Times New Roman"/>
        <w:b/>
        <w:color w:val="000000"/>
      </w:rPr>
      <w:instrText>NUMPAGES</w:instrText>
    </w:r>
    <w:r>
      <w:rPr>
        <w:rFonts w:ascii="Times New Roman" w:eastAsia="Times New Roman" w:hAnsi="Times New Roman" w:cs="Times New Roman"/>
        <w:b/>
        <w:color w:val="000000"/>
      </w:rPr>
      <w:fldChar w:fldCharType="separate"/>
    </w:r>
    <w:r w:rsidR="00E15A11">
      <w:rPr>
        <w:rFonts w:ascii="Times New Roman" w:eastAsia="Times New Roman" w:hAnsi="Times New Roman" w:cs="Times New Roman"/>
        <w:b/>
        <w:noProof/>
        <w:color w:val="000000"/>
      </w:rPr>
      <w:t>2</w:t>
    </w:r>
    <w:r>
      <w:rPr>
        <w:rFonts w:ascii="Times New Roman" w:eastAsia="Times New Roman" w:hAnsi="Times New Roman" w:cs="Times New Roman"/>
        <w:b/>
        <w:color w:val="000000"/>
      </w:rPr>
      <w:fldChar w:fldCharType="end"/>
    </w:r>
  </w:p>
  <w:p w14:paraId="629C68FF" w14:textId="77777777" w:rsidR="00731E77" w:rsidRDefault="00731E7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rFonts w:ascii="Times New Roman" w:eastAsia="Times New Roman" w:hAnsi="Times New Roman" w:cs="Times New Roman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5C021C" w14:textId="77777777" w:rsidR="00EA0CB1" w:rsidRDefault="00EA0CB1">
      <w:r>
        <w:separator/>
      </w:r>
    </w:p>
  </w:footnote>
  <w:footnote w:type="continuationSeparator" w:id="0">
    <w:p w14:paraId="6D716FCD" w14:textId="77777777" w:rsidR="00EA0CB1" w:rsidRDefault="00EA0C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C69B02" w14:textId="77777777" w:rsidR="00731E77" w:rsidRDefault="00731E7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  <w:p w14:paraId="7E356BAC" w14:textId="77777777" w:rsidR="00731E77" w:rsidRDefault="00731E7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  <w:p w14:paraId="62709E6B" w14:textId="77777777" w:rsidR="00731E77" w:rsidRDefault="00731E77">
    <w:pPr>
      <w:jc w:val="center"/>
      <w:rPr>
        <w:rFonts w:ascii="Arial" w:eastAsia="Arial" w:hAnsi="Arial" w:cs="Arial"/>
        <w:b/>
        <w:sz w:val="32"/>
        <w:szCs w:val="32"/>
      </w:rPr>
    </w:pPr>
  </w:p>
  <w:p w14:paraId="157A4F4F" w14:textId="77777777" w:rsidR="00731E77" w:rsidRDefault="00731E7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FF7AF3"/>
    <w:multiLevelType w:val="multilevel"/>
    <w:tmpl w:val="25C6702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E77"/>
    <w:rsid w:val="00060CD5"/>
    <w:rsid w:val="001C765A"/>
    <w:rsid w:val="00237F8A"/>
    <w:rsid w:val="003A7610"/>
    <w:rsid w:val="00584AA2"/>
    <w:rsid w:val="0061222F"/>
    <w:rsid w:val="00725510"/>
    <w:rsid w:val="00731E77"/>
    <w:rsid w:val="00756D17"/>
    <w:rsid w:val="008C465F"/>
    <w:rsid w:val="00A67348"/>
    <w:rsid w:val="00A8093D"/>
    <w:rsid w:val="00BC0180"/>
    <w:rsid w:val="00D03276"/>
    <w:rsid w:val="00DC29B1"/>
    <w:rsid w:val="00E15A11"/>
    <w:rsid w:val="00EA0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07B76B94"/>
  <w15:docId w15:val="{E4892A84-EE29-4371-844C-A48312D95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ahoma" w:eastAsia="Tahoma" w:hAnsi="Tahoma" w:cs="Tahoma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32081"/>
    <w:rPr>
      <w:szCs w:val="20"/>
      <w:lang w:eastAsia="en-US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A2062"/>
    <w:pPr>
      <w:keepNext/>
      <w:outlineLvl w:val="2"/>
    </w:pPr>
    <w:rPr>
      <w:rFonts w:ascii="Times New Roman" w:hAnsi="Times New Roman"/>
      <w:b/>
      <w:sz w:val="28"/>
      <w:lang w:val="en-US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32081"/>
    <w:pPr>
      <w:jc w:val="center"/>
    </w:pPr>
    <w:rPr>
      <w:rFonts w:ascii="Times New Roman" w:hAnsi="Times New Roman"/>
      <w:b/>
      <w:sz w:val="40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A2062"/>
    <w:rPr>
      <w:b/>
      <w:sz w:val="28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C347BA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styleId="BodyText">
    <w:name w:val="Body Text"/>
    <w:basedOn w:val="Normal"/>
    <w:link w:val="BodyTextChar"/>
    <w:uiPriority w:val="99"/>
    <w:rsid w:val="00932081"/>
    <w:rPr>
      <w:rFonts w:ascii="Times New Roman" w:hAnsi="Times New Roman"/>
      <w:sz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347BA"/>
    <w:rPr>
      <w:rFonts w:ascii="Tahoma" w:hAnsi="Tahoma"/>
      <w:sz w:val="24"/>
      <w:szCs w:val="20"/>
      <w:lang w:eastAsia="en-US"/>
    </w:rPr>
  </w:style>
  <w:style w:type="paragraph" w:styleId="Footer">
    <w:name w:val="footer"/>
    <w:basedOn w:val="Normal"/>
    <w:link w:val="FooterChar"/>
    <w:uiPriority w:val="99"/>
    <w:rsid w:val="00932081"/>
    <w:pPr>
      <w:tabs>
        <w:tab w:val="center" w:pos="4320"/>
        <w:tab w:val="right" w:pos="8640"/>
      </w:tabs>
    </w:pPr>
    <w:rPr>
      <w:rFonts w:ascii="Times New Roman" w:hAnsi="Times New Roman"/>
    </w:rPr>
  </w:style>
  <w:style w:type="character" w:customStyle="1" w:styleId="FooterChar">
    <w:name w:val="Footer Char"/>
    <w:basedOn w:val="DefaultParagraphFont"/>
    <w:link w:val="Footer"/>
    <w:uiPriority w:val="99"/>
    <w:locked/>
    <w:rsid w:val="00B84DF3"/>
    <w:rPr>
      <w:rFonts w:cs="Times New Roman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D074BB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47BA"/>
    <w:rPr>
      <w:sz w:val="0"/>
      <w:szCs w:val="0"/>
      <w:lang w:eastAsia="en-US"/>
    </w:rPr>
  </w:style>
  <w:style w:type="paragraph" w:styleId="BodyText2">
    <w:name w:val="Body Text 2"/>
    <w:basedOn w:val="Normal"/>
    <w:link w:val="BodyText2Char"/>
    <w:uiPriority w:val="99"/>
    <w:rsid w:val="002A3CA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347BA"/>
    <w:rPr>
      <w:rFonts w:ascii="Tahoma" w:hAnsi="Tahoma"/>
      <w:sz w:val="24"/>
      <w:szCs w:val="20"/>
      <w:lang w:eastAsia="en-US"/>
    </w:rPr>
  </w:style>
  <w:style w:type="paragraph" w:styleId="BodyText3">
    <w:name w:val="Body Text 3"/>
    <w:basedOn w:val="Normal"/>
    <w:link w:val="BodyText3Char"/>
    <w:uiPriority w:val="99"/>
    <w:rsid w:val="002A3CA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347BA"/>
    <w:rPr>
      <w:rFonts w:ascii="Tahoma" w:hAnsi="Tahoma"/>
      <w:sz w:val="16"/>
      <w:szCs w:val="16"/>
      <w:lang w:eastAsia="en-US"/>
    </w:rPr>
  </w:style>
  <w:style w:type="paragraph" w:customStyle="1" w:styleId="H1">
    <w:name w:val="H1"/>
    <w:basedOn w:val="Normal"/>
    <w:next w:val="Normal"/>
    <w:uiPriority w:val="99"/>
    <w:rsid w:val="007B7588"/>
    <w:pPr>
      <w:keepNext/>
      <w:snapToGrid w:val="0"/>
      <w:spacing w:before="100" w:after="100"/>
      <w:outlineLvl w:val="1"/>
    </w:pPr>
    <w:rPr>
      <w:rFonts w:ascii="Times New Roman" w:hAnsi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rsid w:val="007470E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470E8"/>
    <w:rPr>
      <w:rFonts w:ascii="Tahoma" w:hAnsi="Tahoma" w:cs="Times New Roman"/>
      <w:sz w:val="24"/>
      <w:lang w:eastAsia="en-US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6304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njmSmpT7nJ6i3R5d8vd3JPI5vgw==">AMUW2mWrICQ2vH99FiPgF5DCZaKHg7GGOOeQUzc5w/gpjVeFELq+1xAGoVlLSyl/lOolcyAYTJthrElybi8y+PuxWPCbdZPrEBCzKuOvhf80Ch60kG6rBsGcv5FjrmajxJ9cXz1H+Toi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WNAT</Company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Tilney St Lawrence Primary School</dc:creator>
  <cp:lastModifiedBy>Sadie Higby</cp:lastModifiedBy>
  <cp:revision>2</cp:revision>
  <cp:lastPrinted>2025-06-09T13:42:00Z</cp:lastPrinted>
  <dcterms:created xsi:type="dcterms:W3CDTF">2025-06-09T13:43:00Z</dcterms:created>
  <dcterms:modified xsi:type="dcterms:W3CDTF">2025-06-09T13:43:00Z</dcterms:modified>
</cp:coreProperties>
</file>